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871" w:rsidRPr="009A105E" w:rsidRDefault="009E7871" w:rsidP="009A105E">
      <w:pPr>
        <w:jc w:val="right"/>
        <w:rPr>
          <w:rFonts w:ascii="Times New Roman" w:hAnsi="Times New Roman" w:cs="Times New Roman"/>
          <w:sz w:val="28"/>
          <w:szCs w:val="28"/>
        </w:rPr>
      </w:pPr>
      <w:r w:rsidRPr="009A105E">
        <w:rPr>
          <w:rFonts w:ascii="Times New Roman" w:hAnsi="Times New Roman" w:cs="Times New Roman"/>
          <w:sz w:val="28"/>
          <w:szCs w:val="28"/>
        </w:rPr>
        <w:t>Приложение 1</w:t>
      </w:r>
    </w:p>
    <w:p w:rsidR="007D6F04" w:rsidRDefault="009A105E">
      <w:r>
        <w:rPr>
          <w:noProof/>
          <w:lang w:eastAsia="ru-RU"/>
        </w:rPr>
        <w:drawing>
          <wp:inline distT="0" distB="0" distL="0" distR="0">
            <wp:extent cx="2194999" cy="3010619"/>
            <wp:effectExtent l="0" t="0" r="0" b="0"/>
            <wp:docPr id="6" name="Рисунок 6" descr="Луиджи Гальвани («Химия и жизнь» №1, 20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уиджи Гальвани («Химия и жизнь» №1, 2017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3" cy="301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2520">
        <w:rPr>
          <w:noProof/>
          <w:lang w:eastAsia="ru-RU"/>
        </w:rPr>
        <w:t xml:space="preserve">                 </w:t>
      </w:r>
      <w:r w:rsidR="007D6F04">
        <w:rPr>
          <w:noProof/>
          <w:lang w:eastAsia="ru-RU"/>
        </w:rPr>
        <w:drawing>
          <wp:inline distT="0" distB="0" distL="0" distR="0">
            <wp:extent cx="2743200" cy="3001392"/>
            <wp:effectExtent l="0" t="0" r="0" b="8890"/>
            <wp:docPr id="5" name="Рисунок 5" descr="http://elektro-rezhim.ru/wp-content/uploads/2017/01/547797-alessandro-volt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lektro-rezhim.ru/wp-content/uploads/2017/01/547797-alessandro-volta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398" cy="300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871" w:rsidRPr="009A105E" w:rsidRDefault="00A825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E7871" w:rsidRPr="009A105E">
        <w:rPr>
          <w:rFonts w:ascii="Times New Roman" w:hAnsi="Times New Roman" w:cs="Times New Roman"/>
          <w:sz w:val="28"/>
          <w:szCs w:val="28"/>
        </w:rPr>
        <w:t>Рис. 1</w:t>
      </w:r>
      <w:r w:rsidR="009A105E" w:rsidRPr="009A105E">
        <w:rPr>
          <w:rFonts w:ascii="Times New Roman" w:hAnsi="Times New Roman" w:cs="Times New Roman"/>
          <w:sz w:val="28"/>
          <w:szCs w:val="28"/>
        </w:rPr>
        <w:t>ЛуиджиГальвани</w:t>
      </w:r>
      <w:r w:rsidR="009A105E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A105E">
        <w:rPr>
          <w:rFonts w:ascii="Times New Roman" w:hAnsi="Times New Roman" w:cs="Times New Roman"/>
          <w:sz w:val="28"/>
          <w:szCs w:val="28"/>
        </w:rPr>
        <w:t xml:space="preserve">Рис. 2 </w:t>
      </w:r>
      <w:proofErr w:type="spellStart"/>
      <w:r w:rsidR="009A105E">
        <w:rPr>
          <w:rFonts w:ascii="Times New Roman" w:hAnsi="Times New Roman" w:cs="Times New Roman"/>
          <w:sz w:val="28"/>
          <w:szCs w:val="28"/>
        </w:rPr>
        <w:t>Алессандро</w:t>
      </w:r>
      <w:proofErr w:type="spellEnd"/>
      <w:r w:rsidR="009A105E">
        <w:rPr>
          <w:rFonts w:ascii="Times New Roman" w:hAnsi="Times New Roman" w:cs="Times New Roman"/>
          <w:sz w:val="28"/>
          <w:szCs w:val="28"/>
        </w:rPr>
        <w:t xml:space="preserve"> Вольта</w:t>
      </w:r>
    </w:p>
    <w:p w:rsidR="009E7871" w:rsidRDefault="009E7871" w:rsidP="008D4AD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28204" cy="1978714"/>
            <wp:effectExtent l="0" t="0" r="0" b="2540"/>
            <wp:docPr id="2" name="Рисунок 2" descr="история батаре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стория батареек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067" cy="197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871" w:rsidRDefault="009E7871" w:rsidP="009A105E">
      <w:pPr>
        <w:jc w:val="center"/>
        <w:rPr>
          <w:rFonts w:ascii="Times New Roman" w:hAnsi="Times New Roman" w:cs="Times New Roman"/>
          <w:sz w:val="28"/>
          <w:szCs w:val="28"/>
        </w:rPr>
      </w:pPr>
      <w:r w:rsidRPr="009A105E">
        <w:rPr>
          <w:rFonts w:ascii="Times New Roman" w:hAnsi="Times New Roman" w:cs="Times New Roman"/>
          <w:sz w:val="28"/>
          <w:szCs w:val="28"/>
        </w:rPr>
        <w:t>Рис.</w:t>
      </w:r>
      <w:r w:rsidR="009A105E" w:rsidRPr="009A105E">
        <w:rPr>
          <w:rFonts w:ascii="Times New Roman" w:hAnsi="Times New Roman" w:cs="Times New Roman"/>
          <w:sz w:val="28"/>
          <w:szCs w:val="28"/>
        </w:rPr>
        <w:t xml:space="preserve"> 3</w:t>
      </w:r>
      <w:r w:rsidRPr="009A105E">
        <w:rPr>
          <w:rFonts w:ascii="Times New Roman" w:hAnsi="Times New Roman" w:cs="Times New Roman"/>
          <w:sz w:val="28"/>
          <w:szCs w:val="28"/>
        </w:rPr>
        <w:t xml:space="preserve"> Вольтов столб</w:t>
      </w:r>
    </w:p>
    <w:p w:rsidR="008D4AD6" w:rsidRDefault="00575F93" w:rsidP="008D4AD6">
      <w:pPr>
        <w:jc w:val="both"/>
        <w:rPr>
          <w:rFonts w:ascii="Times New Roman" w:hAnsi="Times New Roman" w:cs="Times New Roman"/>
          <w:sz w:val="28"/>
          <w:szCs w:val="28"/>
        </w:rPr>
      </w:pPr>
      <w:r w:rsidRPr="00B105A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5753" cy="2242868"/>
            <wp:effectExtent l="0" t="0" r="0" b="5080"/>
            <wp:docPr id="11" name="Рисунок 11" descr="hello_html_38c0e0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38c0e0f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311" cy="2244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4AD6">
        <w:rPr>
          <w:noProof/>
          <w:lang w:eastAsia="ru-RU"/>
        </w:rPr>
        <w:drawing>
          <wp:inline distT="0" distB="0" distL="0" distR="0">
            <wp:extent cx="2242867" cy="2242868"/>
            <wp:effectExtent l="0" t="0" r="5080" b="5080"/>
            <wp:docPr id="15364" name="Рисунок 2" descr="bateryinsi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Рисунок 2" descr="bateryinside.gif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194" cy="224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D4AD6" w:rsidRDefault="008D4AD6" w:rsidP="009A10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4 Устройство батарейки</w:t>
      </w:r>
    </w:p>
    <w:p w:rsidR="009E7871" w:rsidRPr="007B6988" w:rsidRDefault="008D4AD6" w:rsidP="007B698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9E7871" w:rsidRDefault="00C008CF">
      <w:pP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B105A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40573" cy="1708031"/>
            <wp:effectExtent l="0" t="0" r="3175" b="6985"/>
            <wp:docPr id="3" name="Рисунок 1" descr="E:\батаре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атарей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941" cy="1715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52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</w:t>
      </w:r>
      <w:r w:rsidRPr="00B105A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00068" cy="1712977"/>
            <wp:effectExtent l="0" t="0" r="5080" b="1905"/>
            <wp:docPr id="7" name="Рисунок 6" descr=",fhgh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,fhgh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165" cy="171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8CF" w:rsidRDefault="00A82520">
      <w:pP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  </w:t>
      </w:r>
      <w:r w:rsidR="00C008C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Рис. 1</w:t>
      </w:r>
      <w:r w:rsidR="007B698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Солевая батарейка   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   </w:t>
      </w:r>
      <w:r w:rsidR="007B698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  </w:t>
      </w:r>
      <w:r w:rsidR="00C008C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Рис. 2</w:t>
      </w:r>
      <w:r w:rsidR="007B698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Алкалиновая батарейка</w:t>
      </w:r>
    </w:p>
    <w:p w:rsidR="00C008CF" w:rsidRDefault="00F15ACD">
      <w:r>
        <w:rPr>
          <w:noProof/>
          <w:lang w:eastAsia="ru-RU"/>
        </w:rPr>
        <w:drawing>
          <wp:inline distT="0" distB="0" distL="0" distR="0">
            <wp:extent cx="2743200" cy="2232910"/>
            <wp:effectExtent l="0" t="0" r="0" b="0"/>
            <wp:docPr id="12" name="Рисунок 12" descr="https://batareykaa.ru/wp-content/uploads/2019/04/2019-04-30_10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atareykaa.ru/wp-content/uploads/2019/04/2019-04-30_1035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208" cy="22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252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</w:t>
      </w:r>
      <w:r w:rsidR="00C008CF" w:rsidRPr="00B105A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24234" cy="1587260"/>
            <wp:effectExtent l="0" t="0" r="0" b="0"/>
            <wp:docPr id="8" name="Рисунок 7" descr="oppkpok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pkpokop.jpg"/>
                    <pic:cNvPicPr/>
                  </pic:nvPicPr>
                  <pic:blipFill rotWithShape="1">
                    <a:blip r:embed="rId12" cstate="print"/>
                    <a:srcRect t="25619" b="16116"/>
                    <a:stretch/>
                  </pic:blipFill>
                  <pic:spPr bwMode="auto">
                    <a:xfrm>
                      <a:off x="0" y="0"/>
                      <a:ext cx="2727451" cy="1589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5ACD" w:rsidRDefault="00A825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008CF" w:rsidRPr="00C008CF">
        <w:rPr>
          <w:rFonts w:ascii="Times New Roman" w:hAnsi="Times New Roman" w:cs="Times New Roman"/>
          <w:sz w:val="28"/>
          <w:szCs w:val="28"/>
        </w:rPr>
        <w:t xml:space="preserve"> Рис. 3</w:t>
      </w:r>
      <w:r w:rsidR="00575F93">
        <w:rPr>
          <w:rFonts w:ascii="Times New Roman" w:hAnsi="Times New Roman" w:cs="Times New Roman"/>
          <w:sz w:val="28"/>
          <w:szCs w:val="28"/>
        </w:rPr>
        <w:t xml:space="preserve"> Ртутная батарейка                        Рис. 4</w:t>
      </w:r>
      <w:r w:rsidR="00F15ACD">
        <w:rPr>
          <w:rFonts w:ascii="Times New Roman" w:hAnsi="Times New Roman" w:cs="Times New Roman"/>
          <w:sz w:val="28"/>
          <w:szCs w:val="28"/>
        </w:rPr>
        <w:t xml:space="preserve"> Серебряная батарейка</w:t>
      </w:r>
    </w:p>
    <w:p w:rsidR="00C008CF" w:rsidRDefault="00F15A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7870" cy="2026920"/>
            <wp:effectExtent l="0" t="0" r="0" b="0"/>
            <wp:docPr id="13" name="Рисунок 13" descr="F:\Проекты 2019-2020\29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ы 2019-2020\293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6829" w:rsidRPr="00B105A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2076450"/>
            <wp:effectExtent l="19050" t="0" r="9525" b="0"/>
            <wp:docPr id="14" name="Рисунок 14" descr="hello_html_m473fa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473fa5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ACD" w:rsidRDefault="00F15A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5. Литиевая батарейка</w:t>
      </w:r>
      <w:r w:rsidR="00F66829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A82520">
        <w:rPr>
          <w:rFonts w:ascii="Times New Roman" w:hAnsi="Times New Roman" w:cs="Times New Roman"/>
          <w:sz w:val="28"/>
          <w:szCs w:val="28"/>
        </w:rPr>
        <w:t xml:space="preserve">      </w:t>
      </w:r>
      <w:r w:rsidR="00F66829">
        <w:rPr>
          <w:rFonts w:ascii="Times New Roman" w:hAnsi="Times New Roman" w:cs="Times New Roman"/>
          <w:sz w:val="28"/>
          <w:szCs w:val="28"/>
        </w:rPr>
        <w:t>Рис. 6</w:t>
      </w:r>
    </w:p>
    <w:p w:rsidR="00F15ACD" w:rsidRDefault="00F15ACD">
      <w:pPr>
        <w:rPr>
          <w:rFonts w:ascii="Times New Roman" w:hAnsi="Times New Roman" w:cs="Times New Roman"/>
          <w:sz w:val="28"/>
          <w:szCs w:val="28"/>
        </w:rPr>
      </w:pPr>
    </w:p>
    <w:p w:rsidR="00F15ACD" w:rsidRDefault="00F15ACD">
      <w:pPr>
        <w:rPr>
          <w:rFonts w:ascii="Times New Roman" w:hAnsi="Times New Roman" w:cs="Times New Roman"/>
          <w:sz w:val="28"/>
          <w:szCs w:val="28"/>
        </w:rPr>
      </w:pPr>
    </w:p>
    <w:p w:rsidR="00F15ACD" w:rsidRDefault="00F15ACD">
      <w:pPr>
        <w:rPr>
          <w:rFonts w:ascii="Times New Roman" w:hAnsi="Times New Roman" w:cs="Times New Roman"/>
          <w:sz w:val="28"/>
          <w:szCs w:val="28"/>
        </w:rPr>
      </w:pPr>
    </w:p>
    <w:p w:rsidR="00F15ACD" w:rsidRDefault="00F15ACD">
      <w:pPr>
        <w:rPr>
          <w:rFonts w:ascii="Times New Roman" w:hAnsi="Times New Roman" w:cs="Times New Roman"/>
          <w:sz w:val="28"/>
          <w:szCs w:val="28"/>
        </w:rPr>
      </w:pPr>
    </w:p>
    <w:p w:rsidR="00C008CF" w:rsidRDefault="00C008CF" w:rsidP="00F6682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 </w:t>
      </w:r>
      <w:r w:rsidR="00F66829">
        <w:rPr>
          <w:rFonts w:ascii="Times New Roman" w:hAnsi="Times New Roman" w:cs="Times New Roman"/>
          <w:sz w:val="28"/>
          <w:szCs w:val="28"/>
        </w:rPr>
        <w:t>3</w:t>
      </w:r>
    </w:p>
    <w:p w:rsidR="00A82520" w:rsidRDefault="005D2B4D" w:rsidP="00A82520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8015" cy="2863927"/>
            <wp:effectExtent l="3810" t="0" r="8890" b="8890"/>
            <wp:docPr id="1" name="Рисунок 1" descr="F:\Проекты 2019-2020\Для Даниила\Фото\1 картошина, напря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ы 2019-2020\Для Даниила\Фото\1 картошина, напряжение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61006" cy="288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252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</w:t>
      </w:r>
      <w:r w:rsidR="00645A7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3732" cy="2871549"/>
            <wp:effectExtent l="2858" t="0" r="2222" b="2223"/>
            <wp:docPr id="21" name="Рисунок 21" descr="F:\Проекты 2019-2020\Для Даниила\Фото\сила тока картоф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Проекты 2019-2020\Для Даниила\Фото\сила тока картофел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65004" cy="288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A7A" w:rsidRDefault="00645A7A" w:rsidP="00A82520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Pr="00A82520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Измерение напряжение и силы тока картофеля</w:t>
      </w:r>
    </w:p>
    <w:p w:rsidR="00C008CF" w:rsidRDefault="00E176DC" w:rsidP="00DB1CF1">
      <w:pPr>
        <w:jc w:val="both"/>
        <w:rPr>
          <w:rFonts w:ascii="Times New Roman" w:hAnsi="Times New Roman" w:cs="Times New Roman"/>
          <w:sz w:val="28"/>
          <w:szCs w:val="28"/>
        </w:rPr>
      </w:pPr>
      <w:r w:rsidRPr="00E176DC">
        <w:rPr>
          <w:rFonts w:ascii="Times New Roman" w:eastAsia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5.25pt;height:160.5pt;mso-left-percent:-10001;mso-top-percent:-10001;mso-position-horizontal:absolute;mso-position-horizontal-relative:char;mso-position-vertical:absolute;mso-position-vertical-relative:line;mso-left-percent:-10001;mso-top-percent:-10001">
            <v:imagedata r:id="rId17" o:title="напряжение лимона 1"/>
          </v:shape>
        </w:pict>
      </w:r>
      <w:r w:rsidR="00A8252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645A7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7321" cy="2038058"/>
            <wp:effectExtent l="0" t="0" r="6985" b="635"/>
            <wp:docPr id="22" name="Рисунок 22" descr="F:\Проекты 2019-2020\Для Даниила\Фото\сила тока лим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Проекты 2019-2020\Для Даниила\Фото\сила тока лимон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70" cy="203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8CF" w:rsidRDefault="00A82520" w:rsidP="00645A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-208915</wp:posOffset>
            </wp:positionH>
            <wp:positionV relativeFrom="paragraph">
              <wp:posOffset>115570</wp:posOffset>
            </wp:positionV>
            <wp:extent cx="2056130" cy="2751455"/>
            <wp:effectExtent l="361950" t="0" r="344170" b="0"/>
            <wp:wrapThrough wrapText="bothSides">
              <wp:wrapPolygon edited="0">
                <wp:start x="21650" y="-112"/>
                <wp:lineTo x="237" y="-112"/>
                <wp:lineTo x="237" y="21573"/>
                <wp:lineTo x="21650" y="21573"/>
                <wp:lineTo x="21650" y="-112"/>
              </wp:wrapPolygon>
            </wp:wrapThrough>
            <wp:docPr id="23" name="Рисунок 23" descr="F:\Проекты 2019-2020\Для Даниила\Фото\напряжение ябло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роекты 2019-2020\Для Даниила\Фото\напряжение яблок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5613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08CF">
        <w:rPr>
          <w:rFonts w:ascii="Times New Roman" w:hAnsi="Times New Roman" w:cs="Times New Roman"/>
          <w:sz w:val="28"/>
          <w:szCs w:val="28"/>
        </w:rPr>
        <w:t>Рис. 2</w:t>
      </w:r>
      <w:r w:rsidR="00645A7A">
        <w:rPr>
          <w:rFonts w:ascii="Times New Roman" w:hAnsi="Times New Roman" w:cs="Times New Roman"/>
          <w:sz w:val="28"/>
          <w:szCs w:val="28"/>
        </w:rPr>
        <w:t xml:space="preserve"> Измерение н</w:t>
      </w:r>
      <w:r w:rsidR="002E6AAF">
        <w:rPr>
          <w:rFonts w:ascii="Times New Roman" w:hAnsi="Times New Roman" w:cs="Times New Roman"/>
          <w:sz w:val="28"/>
          <w:szCs w:val="28"/>
        </w:rPr>
        <w:t xml:space="preserve">апряжение </w:t>
      </w:r>
      <w:r w:rsidR="00645A7A">
        <w:rPr>
          <w:rFonts w:ascii="Times New Roman" w:hAnsi="Times New Roman" w:cs="Times New Roman"/>
          <w:sz w:val="28"/>
          <w:szCs w:val="28"/>
        </w:rPr>
        <w:t xml:space="preserve">и силы тока </w:t>
      </w:r>
      <w:r w:rsidR="002E6AAF">
        <w:rPr>
          <w:rFonts w:ascii="Times New Roman" w:hAnsi="Times New Roman" w:cs="Times New Roman"/>
          <w:sz w:val="28"/>
          <w:szCs w:val="28"/>
        </w:rPr>
        <w:t>лимона</w:t>
      </w:r>
    </w:p>
    <w:p w:rsidR="00B21A92" w:rsidRDefault="00A82520" w:rsidP="00DB1CF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1162685</wp:posOffset>
            </wp:positionH>
            <wp:positionV relativeFrom="paragraph">
              <wp:posOffset>47625</wp:posOffset>
            </wp:positionV>
            <wp:extent cx="2387600" cy="2216785"/>
            <wp:effectExtent l="19050" t="0" r="0" b="0"/>
            <wp:wrapThrough wrapText="bothSides">
              <wp:wrapPolygon edited="0">
                <wp:start x="-172" y="0"/>
                <wp:lineTo x="-172" y="21346"/>
                <wp:lineTo x="21543" y="21346"/>
                <wp:lineTo x="21543" y="0"/>
                <wp:lineTo x="-172" y="0"/>
              </wp:wrapPolygon>
            </wp:wrapThrough>
            <wp:docPr id="24" name="Рисунок 24" descr="F:\Проекты 2019-2020\Для Даниила\Фото\IMG_20191209_14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Проекты 2019-2020\Для Даниила\Фото\IMG_20191209_1455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569" b="9129"/>
                    <a:stretch/>
                  </pic:blipFill>
                  <pic:spPr bwMode="auto">
                    <a:xfrm>
                      <a:off x="0" y="0"/>
                      <a:ext cx="238760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</w:p>
    <w:p w:rsidR="00A82520" w:rsidRDefault="00A82520" w:rsidP="00B21A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2520" w:rsidRDefault="00A82520" w:rsidP="00B21A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2520" w:rsidRDefault="00A82520" w:rsidP="00B21A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2520" w:rsidRDefault="00A82520" w:rsidP="00B21A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2520" w:rsidRDefault="00A82520" w:rsidP="00B21A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2520" w:rsidRDefault="00A82520" w:rsidP="00B21A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1A92" w:rsidRDefault="00B21A92" w:rsidP="00B21A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 Измерение напряжение и силы тока яблока</w:t>
      </w:r>
    </w:p>
    <w:p w:rsidR="00B21A92" w:rsidRDefault="00B21A92" w:rsidP="00B21A92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2E6AAF" w:rsidRDefault="00A82520" w:rsidP="00A82520">
      <w:pPr>
        <w:jc w:val="center"/>
        <w:rPr>
          <w:rFonts w:ascii="Times New Roman" w:hAnsi="Times New Roman" w:cs="Times New Roman"/>
          <w:sz w:val="28"/>
          <w:szCs w:val="28"/>
        </w:rPr>
      </w:pPr>
      <w:r w:rsidRPr="00A82520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340995</wp:posOffset>
            </wp:positionV>
            <wp:extent cx="2801620" cy="2104390"/>
            <wp:effectExtent l="19050" t="0" r="0" b="0"/>
            <wp:wrapThrough wrapText="bothSides">
              <wp:wrapPolygon edited="0">
                <wp:start x="21747" y="21600"/>
                <wp:lineTo x="21747" y="287"/>
                <wp:lineTo x="10" y="287"/>
                <wp:lineTo x="10" y="21600"/>
                <wp:lineTo x="21747" y="21600"/>
              </wp:wrapPolygon>
            </wp:wrapThrough>
            <wp:docPr id="4" name="Рисунок 20" descr="F:\Проекты 2019-2020\Для Даниила\Фото\сила тока манда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Проекты 2019-2020\Для Даниила\Фото\сила тока мандарин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01620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6A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4096" cy="2792036"/>
            <wp:effectExtent l="0" t="6032" r="0" b="0"/>
            <wp:docPr id="10" name="Рисунок 10" descr="F:\Проекты 2019-2020\Для Даниила\Фото\напряжение манда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роекты 2019-2020\Для Даниила\Фото\напряжение мандарин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14871" cy="281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Рис. 4 </w:t>
      </w:r>
      <w:r w:rsidR="00B21A92">
        <w:rPr>
          <w:rFonts w:ascii="Times New Roman" w:hAnsi="Times New Roman" w:cs="Times New Roman"/>
          <w:sz w:val="28"/>
          <w:szCs w:val="28"/>
        </w:rPr>
        <w:t>Измерение н</w:t>
      </w:r>
      <w:r w:rsidR="002E6AAF">
        <w:rPr>
          <w:rFonts w:ascii="Times New Roman" w:hAnsi="Times New Roman" w:cs="Times New Roman"/>
          <w:sz w:val="28"/>
          <w:szCs w:val="28"/>
        </w:rPr>
        <w:t xml:space="preserve">апряжение </w:t>
      </w:r>
      <w:r w:rsidR="00B21A92">
        <w:rPr>
          <w:rFonts w:ascii="Times New Roman" w:hAnsi="Times New Roman" w:cs="Times New Roman"/>
          <w:sz w:val="28"/>
          <w:szCs w:val="28"/>
        </w:rPr>
        <w:t xml:space="preserve">и силы тока </w:t>
      </w:r>
      <w:r w:rsidR="002E6AAF">
        <w:rPr>
          <w:rFonts w:ascii="Times New Roman" w:hAnsi="Times New Roman" w:cs="Times New Roman"/>
          <w:sz w:val="28"/>
          <w:szCs w:val="28"/>
        </w:rPr>
        <w:t>мандарина</w:t>
      </w:r>
    </w:p>
    <w:p w:rsidR="00B21A92" w:rsidRDefault="00DB1CF1" w:rsidP="00B21A9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8688" cy="3078150"/>
            <wp:effectExtent l="0" t="3810" r="0" b="0"/>
            <wp:docPr id="15" name="Рисунок 15" descr="F:\Проекты 2019-2020\Для Даниила\Фото\бан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роекты 2019-2020\Для Даниила\Фото\банан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13792" cy="308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A92" w:rsidRDefault="00B21A92" w:rsidP="00B21A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5 Измерение напряжение банана</w:t>
      </w:r>
    </w:p>
    <w:p w:rsidR="00A82520" w:rsidRDefault="00A82520" w:rsidP="00B21A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2520" w:rsidRDefault="00A82520" w:rsidP="00B21A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2520" w:rsidRDefault="00A82520" w:rsidP="00B21A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2520" w:rsidRDefault="00A82520" w:rsidP="00B21A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2520" w:rsidRDefault="00A82520" w:rsidP="00B21A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2520" w:rsidRDefault="00A82520" w:rsidP="00B21A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2520" w:rsidRDefault="00A82520" w:rsidP="00A8252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2E6AAF" w:rsidRDefault="00DB1CF1" w:rsidP="00DB1CF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3399" cy="2898806"/>
            <wp:effectExtent l="0" t="953" r="0" b="0"/>
            <wp:docPr id="16" name="Рисунок 16" descr="F:\Проекты 2019-2020\Для Даниила\Фото\5 картош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роекты 2019-2020\Для Даниила\Фото\5 картошин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4367" cy="290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252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  <w:r w:rsidR="00B21A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8241" cy="2890894"/>
            <wp:effectExtent l="635" t="0" r="4445" b="4445"/>
            <wp:docPr id="25" name="Рисунок 25" descr="F:\Проекты 2019-2020\Для Даниила\Фото\цеп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Проекты 2019-2020\Для Даниила\Фото\цепь 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5357" cy="290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CF1" w:rsidRDefault="00DB1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 Картофельная батарейка</w:t>
      </w:r>
      <w:r w:rsidR="00B21A92">
        <w:rPr>
          <w:rFonts w:ascii="Times New Roman" w:hAnsi="Times New Roman" w:cs="Times New Roman"/>
          <w:sz w:val="28"/>
          <w:szCs w:val="28"/>
        </w:rPr>
        <w:t xml:space="preserve">                     Рис. 7 Диод не горит</w:t>
      </w:r>
    </w:p>
    <w:p w:rsidR="00DB1CF1" w:rsidRDefault="00A825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3068955</wp:posOffset>
            </wp:positionH>
            <wp:positionV relativeFrom="paragraph">
              <wp:posOffset>61595</wp:posOffset>
            </wp:positionV>
            <wp:extent cx="2662555" cy="3545205"/>
            <wp:effectExtent l="457200" t="0" r="442595" b="0"/>
            <wp:wrapThrough wrapText="bothSides">
              <wp:wrapPolygon edited="0">
                <wp:start x="-26" y="21697"/>
                <wp:lineTo x="21456" y="21697"/>
                <wp:lineTo x="21456" y="-8"/>
                <wp:lineTo x="-26" y="-8"/>
                <wp:lineTo x="-26" y="21697"/>
              </wp:wrapPolygon>
            </wp:wrapThrough>
            <wp:docPr id="18" name="Рисунок 18" descr="F:\Проекты 2019-2020\Для Даниила\Фото\цеп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Проекты 2019-2020\Для Даниила\Фото\цепь 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2555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-350520</wp:posOffset>
            </wp:positionH>
            <wp:positionV relativeFrom="paragraph">
              <wp:posOffset>139065</wp:posOffset>
            </wp:positionV>
            <wp:extent cx="2432050" cy="3234690"/>
            <wp:effectExtent l="419100" t="0" r="406400" b="0"/>
            <wp:wrapThrough wrapText="bothSides">
              <wp:wrapPolygon edited="0">
                <wp:start x="-11" y="21719"/>
                <wp:lineTo x="21476" y="21719"/>
                <wp:lineTo x="21476" y="-34"/>
                <wp:lineTo x="-11" y="-34"/>
                <wp:lineTo x="-11" y="21719"/>
              </wp:wrapPolygon>
            </wp:wrapThrough>
            <wp:docPr id="26" name="Рисунок 26" descr="F:\Проекты 2019-2020\Для Даниила\Фото\цеп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роекты 2019-2020\Для Даниила\Фото\цепь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205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1CF1" w:rsidRDefault="00DB1CF1">
      <w:pPr>
        <w:rPr>
          <w:rFonts w:ascii="Times New Roman" w:hAnsi="Times New Roman" w:cs="Times New Roman"/>
          <w:sz w:val="28"/>
          <w:szCs w:val="28"/>
        </w:rPr>
      </w:pPr>
    </w:p>
    <w:p w:rsidR="00B21A92" w:rsidRDefault="00B21A92" w:rsidP="00B21A92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E6AAF" w:rsidRDefault="002E6AAF" w:rsidP="00B21A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1A92" w:rsidRPr="00C008CF" w:rsidRDefault="00B21A92" w:rsidP="00B21A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8 Диод горит</w:t>
      </w:r>
    </w:p>
    <w:sectPr w:rsidR="00B21A92" w:rsidRPr="00C008CF" w:rsidSect="00E176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C0D0D"/>
    <w:rsid w:val="00126F76"/>
    <w:rsid w:val="002E6AAF"/>
    <w:rsid w:val="003F6042"/>
    <w:rsid w:val="005568D6"/>
    <w:rsid w:val="00575F93"/>
    <w:rsid w:val="005D2B4D"/>
    <w:rsid w:val="00627F44"/>
    <w:rsid w:val="00645A7A"/>
    <w:rsid w:val="007B6988"/>
    <w:rsid w:val="007D6F04"/>
    <w:rsid w:val="008D4AD6"/>
    <w:rsid w:val="008E2235"/>
    <w:rsid w:val="009A105E"/>
    <w:rsid w:val="009E7871"/>
    <w:rsid w:val="00A82520"/>
    <w:rsid w:val="00B21A92"/>
    <w:rsid w:val="00C008CF"/>
    <w:rsid w:val="00C90C55"/>
    <w:rsid w:val="00CF0BE9"/>
    <w:rsid w:val="00DB1CF1"/>
    <w:rsid w:val="00E176DC"/>
    <w:rsid w:val="00EC0D0D"/>
    <w:rsid w:val="00F15ACD"/>
    <w:rsid w:val="00F668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6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8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8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5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Физика</cp:lastModifiedBy>
  <cp:revision>5</cp:revision>
  <cp:lastPrinted>2019-12-11T06:31:00Z</cp:lastPrinted>
  <dcterms:created xsi:type="dcterms:W3CDTF">2019-12-08T14:40:00Z</dcterms:created>
  <dcterms:modified xsi:type="dcterms:W3CDTF">2019-12-11T06:33:00Z</dcterms:modified>
</cp:coreProperties>
</file>